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A05" w:rsidRPr="00905A05" w:rsidRDefault="0087665F" w:rsidP="00ED7B99">
      <w:pPr>
        <w:jc w:val="both"/>
        <w:rPr>
          <w:rFonts w:ascii="Arial Black" w:hAnsi="Arial Black"/>
        </w:rPr>
      </w:pPr>
      <w:r w:rsidRPr="00905A05">
        <w:rPr>
          <w:rFonts w:ascii="Arial Black" w:hAnsi="Arial Black"/>
          <w:sz w:val="40"/>
          <w:szCs w:val="40"/>
        </w:rPr>
        <w:t>Český rybářský svaz, místní organizace ve Vysokém Veselí</w:t>
      </w:r>
      <w:r w:rsidR="00ED7B99">
        <w:rPr>
          <w:rFonts w:ascii="Arial Black" w:hAnsi="Arial Black"/>
          <w:sz w:val="40"/>
          <w:szCs w:val="40"/>
        </w:rPr>
        <w:t>,</w:t>
      </w:r>
      <w:r w:rsidRPr="00905A05">
        <w:rPr>
          <w:rFonts w:ascii="Arial Black" w:hAnsi="Arial Black"/>
          <w:sz w:val="40"/>
          <w:szCs w:val="40"/>
        </w:rPr>
        <w:t xml:space="preserve"> z.s.</w:t>
      </w:r>
    </w:p>
    <w:p w:rsidR="00905A05" w:rsidRDefault="0087665F" w:rsidP="0087665F">
      <w:pPr>
        <w:jc w:val="center"/>
      </w:pPr>
      <w:r w:rsidRPr="0087665F">
        <w:rPr>
          <w:sz w:val="36"/>
          <w:szCs w:val="36"/>
        </w:rPr>
        <w:t>oznamuje občanům</w:t>
      </w:r>
      <w:r>
        <w:t>,</w:t>
      </w:r>
    </w:p>
    <w:p w:rsidR="00F27D89" w:rsidRPr="00F27D89" w:rsidRDefault="0087665F" w:rsidP="00F27D89">
      <w:pPr>
        <w:jc w:val="center"/>
        <w:rPr>
          <w:b/>
          <w:sz w:val="42"/>
          <w:szCs w:val="42"/>
        </w:rPr>
      </w:pPr>
      <w:r w:rsidRPr="00F27D89">
        <w:rPr>
          <w:b/>
          <w:sz w:val="42"/>
          <w:szCs w:val="42"/>
        </w:rPr>
        <w:t xml:space="preserve">že </w:t>
      </w:r>
      <w:r w:rsidR="006D3916">
        <w:rPr>
          <w:b/>
          <w:sz w:val="42"/>
          <w:szCs w:val="42"/>
        </w:rPr>
        <w:t>ve dnech 22. a 23. prosince 202</w:t>
      </w:r>
      <w:r w:rsidR="00ED7B99">
        <w:rPr>
          <w:b/>
          <w:sz w:val="42"/>
          <w:szCs w:val="42"/>
        </w:rPr>
        <w:t>5</w:t>
      </w:r>
      <w:r w:rsidRPr="00F27D89">
        <w:rPr>
          <w:b/>
          <w:sz w:val="42"/>
          <w:szCs w:val="42"/>
        </w:rPr>
        <w:t xml:space="preserve"> na sádkách ve Vysokém Veselí </w:t>
      </w:r>
      <w:r w:rsidR="00F27D89" w:rsidRPr="00F27D89">
        <w:rPr>
          <w:b/>
          <w:sz w:val="42"/>
          <w:szCs w:val="42"/>
        </w:rPr>
        <w:t>proběhne</w:t>
      </w:r>
    </w:p>
    <w:p w:rsidR="00905A05" w:rsidRDefault="00F27D89" w:rsidP="00F27D89">
      <w:pPr>
        <w:jc w:val="center"/>
        <w:rPr>
          <w:b/>
          <w:sz w:val="32"/>
          <w:szCs w:val="32"/>
        </w:rPr>
      </w:pPr>
      <w:r w:rsidRPr="006D3916">
        <w:rPr>
          <w:b/>
          <w:sz w:val="96"/>
          <w:szCs w:val="96"/>
        </w:rPr>
        <w:t>předvánoční prodej</w:t>
      </w:r>
      <w:r w:rsidR="006D3916" w:rsidRPr="006D3916">
        <w:rPr>
          <w:b/>
          <w:sz w:val="96"/>
          <w:szCs w:val="96"/>
        </w:rPr>
        <w:t xml:space="preserve"> ryb</w:t>
      </w:r>
      <w:r w:rsidR="0087665F" w:rsidRPr="00F27D89">
        <w:rPr>
          <w:sz w:val="80"/>
          <w:szCs w:val="80"/>
        </w:rPr>
        <w:t>.</w:t>
      </w:r>
    </w:p>
    <w:p w:rsidR="0087665F" w:rsidRPr="00EC5A51" w:rsidRDefault="0087665F" w:rsidP="00EE79EA">
      <w:pPr>
        <w:spacing w:line="240" w:lineRule="auto"/>
        <w:rPr>
          <w:b/>
          <w:sz w:val="38"/>
          <w:szCs w:val="38"/>
          <w:u w:val="single"/>
        </w:rPr>
      </w:pPr>
      <w:r w:rsidRPr="00EC5A51">
        <w:rPr>
          <w:b/>
          <w:sz w:val="38"/>
          <w:szCs w:val="38"/>
          <w:u w:val="single"/>
        </w:rPr>
        <w:t xml:space="preserve">Doba prodeje: </w:t>
      </w:r>
    </w:p>
    <w:p w:rsidR="0087665F" w:rsidRPr="00F27D89" w:rsidRDefault="006D3916" w:rsidP="0087665F">
      <w:pPr>
        <w:pStyle w:val="Odstavecseseznamem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>dne 22.12.202</w:t>
      </w:r>
      <w:r w:rsidR="00ED7B99">
        <w:rPr>
          <w:b/>
          <w:sz w:val="38"/>
          <w:szCs w:val="38"/>
        </w:rPr>
        <w:t>5</w:t>
      </w:r>
      <w:r w:rsidR="0087665F" w:rsidRPr="00F27D89">
        <w:rPr>
          <w:b/>
          <w:sz w:val="38"/>
          <w:szCs w:val="38"/>
        </w:rPr>
        <w:t xml:space="preserve"> v </w:t>
      </w:r>
      <w:proofErr w:type="gramStart"/>
      <w:r w:rsidR="0087665F" w:rsidRPr="00F27D89">
        <w:rPr>
          <w:b/>
          <w:sz w:val="38"/>
          <w:szCs w:val="38"/>
        </w:rPr>
        <w:t>době  09.00</w:t>
      </w:r>
      <w:proofErr w:type="gramEnd"/>
      <w:r w:rsidR="0087665F" w:rsidRPr="00F27D89">
        <w:rPr>
          <w:b/>
          <w:sz w:val="38"/>
          <w:szCs w:val="38"/>
        </w:rPr>
        <w:t xml:space="preserve"> – 15.00 hodin</w:t>
      </w:r>
    </w:p>
    <w:p w:rsidR="0087665F" w:rsidRDefault="006D3916" w:rsidP="0087665F">
      <w:pPr>
        <w:pStyle w:val="Odstavecseseznamem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>dne 23.12.202</w:t>
      </w:r>
      <w:r w:rsidR="00ED7B99">
        <w:rPr>
          <w:b/>
          <w:sz w:val="38"/>
          <w:szCs w:val="38"/>
        </w:rPr>
        <w:t>5</w:t>
      </w:r>
      <w:r w:rsidR="008D5969">
        <w:rPr>
          <w:b/>
          <w:sz w:val="38"/>
          <w:szCs w:val="38"/>
        </w:rPr>
        <w:t xml:space="preserve"> v </w:t>
      </w:r>
      <w:proofErr w:type="gramStart"/>
      <w:r w:rsidR="008D5969">
        <w:rPr>
          <w:b/>
          <w:sz w:val="38"/>
          <w:szCs w:val="38"/>
        </w:rPr>
        <w:t>době  09.00</w:t>
      </w:r>
      <w:proofErr w:type="gramEnd"/>
      <w:r w:rsidR="008D5969">
        <w:rPr>
          <w:b/>
          <w:sz w:val="38"/>
          <w:szCs w:val="38"/>
        </w:rPr>
        <w:t xml:space="preserve"> – 12</w:t>
      </w:r>
      <w:r w:rsidR="0087665F" w:rsidRPr="00F27D89">
        <w:rPr>
          <w:b/>
          <w:sz w:val="38"/>
          <w:szCs w:val="38"/>
        </w:rPr>
        <w:t>.00 hodin.</w:t>
      </w:r>
    </w:p>
    <w:p w:rsidR="00ED7B99" w:rsidRPr="00F27D89" w:rsidRDefault="00ED7B99" w:rsidP="00ED7B99">
      <w:pPr>
        <w:pStyle w:val="Odstavecseseznamem"/>
        <w:rPr>
          <w:b/>
          <w:sz w:val="38"/>
          <w:szCs w:val="38"/>
        </w:rPr>
      </w:pPr>
    </w:p>
    <w:p w:rsidR="0087665F" w:rsidRPr="00EC5A51" w:rsidRDefault="0087665F" w:rsidP="0087665F">
      <w:pPr>
        <w:rPr>
          <w:b/>
          <w:sz w:val="38"/>
          <w:szCs w:val="38"/>
          <w:u w:val="single"/>
        </w:rPr>
      </w:pPr>
      <w:r w:rsidRPr="00EC5A51">
        <w:rPr>
          <w:b/>
          <w:sz w:val="38"/>
          <w:szCs w:val="38"/>
          <w:u w:val="single"/>
        </w:rPr>
        <w:t>Bude možné zakoupit:</w:t>
      </w:r>
    </w:p>
    <w:p w:rsidR="00EE79EA" w:rsidRDefault="00EE79EA" w:rsidP="00905A05">
      <w:pPr>
        <w:pStyle w:val="Odstavecseseznamem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>KAPR</w:t>
      </w:r>
      <w:r w:rsidR="00ED7B99">
        <w:rPr>
          <w:b/>
          <w:sz w:val="38"/>
          <w:szCs w:val="38"/>
        </w:rPr>
        <w:tab/>
      </w:r>
      <w:r w:rsidR="00ED7B99">
        <w:rPr>
          <w:b/>
          <w:sz w:val="38"/>
          <w:szCs w:val="38"/>
        </w:rPr>
        <w:tab/>
      </w:r>
      <w:r w:rsidR="00C3570C">
        <w:rPr>
          <w:b/>
          <w:sz w:val="38"/>
          <w:szCs w:val="38"/>
        </w:rPr>
        <w:t>- cena 110</w:t>
      </w:r>
      <w:r w:rsidR="00C40659">
        <w:rPr>
          <w:b/>
          <w:sz w:val="38"/>
          <w:szCs w:val="38"/>
        </w:rPr>
        <w:t>,-Kč á 1 kg</w:t>
      </w:r>
    </w:p>
    <w:p w:rsidR="00ED7B99" w:rsidRDefault="00ED7B99" w:rsidP="00905A05">
      <w:pPr>
        <w:pStyle w:val="Odstavecseseznamem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>AMUR</w:t>
      </w:r>
      <w:r>
        <w:rPr>
          <w:b/>
          <w:sz w:val="38"/>
          <w:szCs w:val="38"/>
        </w:rPr>
        <w:tab/>
      </w:r>
      <w:r>
        <w:rPr>
          <w:b/>
          <w:sz w:val="38"/>
          <w:szCs w:val="38"/>
        </w:rPr>
        <w:tab/>
        <w:t>- cena 110,-Kč á 1 kg</w:t>
      </w:r>
    </w:p>
    <w:p w:rsidR="00C40659" w:rsidRPr="008D5969" w:rsidRDefault="00C40659" w:rsidP="00C40659">
      <w:pPr>
        <w:pStyle w:val="Odstavecseseznamem"/>
        <w:rPr>
          <w:b/>
          <w:sz w:val="38"/>
          <w:szCs w:val="38"/>
        </w:rPr>
      </w:pPr>
    </w:p>
    <w:p w:rsidR="00905A05" w:rsidRPr="00F27D89" w:rsidRDefault="00905A05" w:rsidP="00905A05">
      <w:pPr>
        <w:ind w:left="5664" w:firstLine="708"/>
        <w:rPr>
          <w:sz w:val="32"/>
          <w:szCs w:val="32"/>
        </w:rPr>
      </w:pPr>
      <w:r w:rsidRPr="00F27D89">
        <w:rPr>
          <w:sz w:val="32"/>
          <w:szCs w:val="32"/>
        </w:rPr>
        <w:t>Těšíme se na Vaši návštěvu, MO ČRS Vysoké Veselí z.s.</w:t>
      </w:r>
    </w:p>
    <w:sectPr w:rsidR="00905A05" w:rsidRPr="00F27D89" w:rsidSect="00905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52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B99" w:rsidRDefault="00DB4B99" w:rsidP="00E868EF">
      <w:pPr>
        <w:spacing w:after="0" w:line="240" w:lineRule="auto"/>
      </w:pPr>
      <w:r>
        <w:separator/>
      </w:r>
    </w:p>
  </w:endnote>
  <w:endnote w:type="continuationSeparator" w:id="0">
    <w:p w:rsidR="00DB4B99" w:rsidRDefault="00DB4B99" w:rsidP="00E8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8EF" w:rsidRDefault="00E868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8EF" w:rsidRDefault="00E868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8EF" w:rsidRDefault="00E868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B99" w:rsidRDefault="00DB4B99" w:rsidP="00E868EF">
      <w:pPr>
        <w:spacing w:after="0" w:line="240" w:lineRule="auto"/>
      </w:pPr>
      <w:r>
        <w:separator/>
      </w:r>
    </w:p>
  </w:footnote>
  <w:footnote w:type="continuationSeparator" w:id="0">
    <w:p w:rsidR="00DB4B99" w:rsidRDefault="00DB4B99" w:rsidP="00E8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8EF" w:rsidRDefault="0000000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954204" o:spid="_x0000_s1029" type="#_x0000_t75" style="position:absolute;margin-left:0;margin-top:0;width:630pt;height:617.4pt;z-index:-251657216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8EF" w:rsidRDefault="0000000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954205" o:spid="_x0000_s1030" type="#_x0000_t75" style="position:absolute;margin-left:0;margin-top:0;width:630pt;height:617.4pt;z-index:-251656192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8EF" w:rsidRDefault="0000000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954203" o:spid="_x0000_s1028" type="#_x0000_t75" style="position:absolute;margin-left:0;margin-top:0;width:630pt;height:617.4pt;z-index:-251658240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A4A"/>
    <w:multiLevelType w:val="hybridMultilevel"/>
    <w:tmpl w:val="D722F25C"/>
    <w:lvl w:ilvl="0" w:tplc="356CF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5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5F"/>
    <w:rsid w:val="00003D96"/>
    <w:rsid w:val="0002490C"/>
    <w:rsid w:val="00052228"/>
    <w:rsid w:val="0012029A"/>
    <w:rsid w:val="001A4622"/>
    <w:rsid w:val="001B1CB0"/>
    <w:rsid w:val="001B5ECD"/>
    <w:rsid w:val="001C5BED"/>
    <w:rsid w:val="001E3BF6"/>
    <w:rsid w:val="0022467D"/>
    <w:rsid w:val="002D5058"/>
    <w:rsid w:val="002E6761"/>
    <w:rsid w:val="003368AC"/>
    <w:rsid w:val="003D6293"/>
    <w:rsid w:val="003F6FD6"/>
    <w:rsid w:val="004068F6"/>
    <w:rsid w:val="004D6D9A"/>
    <w:rsid w:val="0056479B"/>
    <w:rsid w:val="005B12B7"/>
    <w:rsid w:val="005B717B"/>
    <w:rsid w:val="00663374"/>
    <w:rsid w:val="006D3916"/>
    <w:rsid w:val="0079358E"/>
    <w:rsid w:val="007E55D8"/>
    <w:rsid w:val="00850011"/>
    <w:rsid w:val="0087665F"/>
    <w:rsid w:val="00886130"/>
    <w:rsid w:val="008C1642"/>
    <w:rsid w:val="008D5969"/>
    <w:rsid w:val="00905A05"/>
    <w:rsid w:val="009173D5"/>
    <w:rsid w:val="00A9544E"/>
    <w:rsid w:val="00B411BF"/>
    <w:rsid w:val="00BB4A3D"/>
    <w:rsid w:val="00C348FE"/>
    <w:rsid w:val="00C3570C"/>
    <w:rsid w:val="00C40659"/>
    <w:rsid w:val="00D30E0A"/>
    <w:rsid w:val="00DB4B99"/>
    <w:rsid w:val="00DF02CB"/>
    <w:rsid w:val="00DF4E11"/>
    <w:rsid w:val="00E61043"/>
    <w:rsid w:val="00E868EF"/>
    <w:rsid w:val="00EC5A51"/>
    <w:rsid w:val="00ED7B99"/>
    <w:rsid w:val="00EE79EA"/>
    <w:rsid w:val="00F27D89"/>
    <w:rsid w:val="00F40309"/>
    <w:rsid w:val="00F43105"/>
    <w:rsid w:val="00F5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21ACCC8-E5D6-4711-8BF0-B9E58326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3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66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65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8EF"/>
  </w:style>
  <w:style w:type="paragraph" w:styleId="Zpat">
    <w:name w:val="footer"/>
    <w:basedOn w:val="Normln"/>
    <w:link w:val="ZpatChar"/>
    <w:uiPriority w:val="99"/>
    <w:unhideWhenUsed/>
    <w:rsid w:val="00E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</dc:creator>
  <cp:lastModifiedBy>Starosta Vysoké Veselý</cp:lastModifiedBy>
  <cp:revision>2</cp:revision>
  <cp:lastPrinted>2025-12-01T11:15:00Z</cp:lastPrinted>
  <dcterms:created xsi:type="dcterms:W3CDTF">2025-12-01T12:22:00Z</dcterms:created>
  <dcterms:modified xsi:type="dcterms:W3CDTF">2025-12-01T12:22:00Z</dcterms:modified>
</cp:coreProperties>
</file>